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CA07" w14:textId="77777777" w:rsidR="00A40B46" w:rsidRPr="007F522C" w:rsidRDefault="00A40B46" w:rsidP="00A40B46">
      <w:pPr>
        <w:tabs>
          <w:tab w:val="left" w:pos="8280"/>
        </w:tabs>
        <w:spacing w:after="0" w:line="240" w:lineRule="auto"/>
        <w:ind w:left="720"/>
        <w:jc w:val="right"/>
        <w:rPr>
          <w:rFonts w:ascii="Times New Roman" w:eastAsia="Calibri" w:hAnsi="Times New Roman"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>Anexa 1 la Anunțul de selecție</w:t>
      </w:r>
    </w:p>
    <w:p w14:paraId="0B7024B9" w14:textId="77777777" w:rsidR="00A40B46" w:rsidRPr="007F522C" w:rsidRDefault="00A40B46" w:rsidP="00A40B4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 w:eastAsia="ro-RO"/>
        </w:rPr>
      </w:pPr>
    </w:p>
    <w:p w14:paraId="683D7255" w14:textId="77777777" w:rsidR="00A40B46" w:rsidRPr="007F522C" w:rsidRDefault="00A40B46" w:rsidP="00A40B4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b/>
          <w:sz w:val="24"/>
          <w:szCs w:val="24"/>
          <w:lang w:val="ro-RO" w:eastAsia="ro-RO"/>
        </w:rPr>
        <w:t xml:space="preserve">CERERE DE ÎNSCRIERE </w:t>
      </w:r>
    </w:p>
    <w:p w14:paraId="18581404" w14:textId="77777777" w:rsidR="00A40B46" w:rsidRPr="007F522C" w:rsidRDefault="00A40B46" w:rsidP="00A40B4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o-RO" w:eastAsia="ro-RO"/>
        </w:rPr>
      </w:pPr>
    </w:p>
    <w:p w14:paraId="06049341" w14:textId="77777777" w:rsidR="00A40B46" w:rsidRPr="007F522C" w:rsidRDefault="00A40B46" w:rsidP="0049068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 xml:space="preserve">la procesul de recrutare și selecție a experților </w:t>
      </w:r>
      <w:r w:rsidRPr="007F522C">
        <w:rPr>
          <w:rFonts w:ascii="Times New Roman" w:eastAsia="Calibri" w:hAnsi="Times New Roman"/>
          <w:sz w:val="24"/>
          <w:szCs w:val="24"/>
          <w:lang w:val="ro-RO"/>
        </w:rPr>
        <w:t xml:space="preserve">pentru posturile vacante </w:t>
      </w:r>
    </w:p>
    <w:p w14:paraId="7891E81F" w14:textId="76BB4C9C" w:rsidR="00A40B46" w:rsidRPr="007F522C" w:rsidRDefault="00A40B46" w:rsidP="0049068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7F522C">
        <w:rPr>
          <w:rFonts w:ascii="Times New Roman" w:eastAsia="Calibri" w:hAnsi="Times New Roman"/>
          <w:sz w:val="24"/>
          <w:szCs w:val="24"/>
          <w:lang w:val="ro-RO"/>
        </w:rPr>
        <w:t xml:space="preserve">din echipa Casei Corpului Didactic </w:t>
      </w:r>
      <w:r w:rsidR="000D7A96">
        <w:rPr>
          <w:rFonts w:ascii="Times New Roman" w:eastAsia="Calibri" w:hAnsi="Times New Roman"/>
          <w:sz w:val="24"/>
          <w:szCs w:val="24"/>
          <w:lang w:val="ro-RO"/>
        </w:rPr>
        <w:t xml:space="preserve">a Județului Bistrița-Năsăud </w:t>
      </w:r>
      <w:r w:rsidRPr="007F522C">
        <w:rPr>
          <w:rFonts w:ascii="Times New Roman" w:eastAsia="Calibri" w:hAnsi="Times New Roman"/>
          <w:sz w:val="24"/>
          <w:szCs w:val="24"/>
          <w:lang w:val="ro-RO"/>
        </w:rPr>
        <w:t>-</w:t>
      </w:r>
      <w:r w:rsidR="000D7A96">
        <w:rPr>
          <w:rFonts w:ascii="Times New Roman" w:eastAsia="Calibri" w:hAnsi="Times New Roman"/>
          <w:sz w:val="24"/>
          <w:szCs w:val="24"/>
          <w:lang w:val="ro-RO"/>
        </w:rPr>
        <w:t xml:space="preserve"> P</w:t>
      </w:r>
      <w:r w:rsidRPr="007F522C">
        <w:rPr>
          <w:rFonts w:ascii="Times New Roman" w:eastAsia="Calibri" w:hAnsi="Times New Roman"/>
          <w:sz w:val="24"/>
          <w:szCs w:val="24"/>
          <w:lang w:val="ro-RO"/>
        </w:rPr>
        <w:t xml:space="preserve">artener </w:t>
      </w:r>
      <w:r w:rsidR="000D7A96">
        <w:rPr>
          <w:rFonts w:ascii="Times New Roman" w:eastAsia="Calibri" w:hAnsi="Times New Roman"/>
          <w:sz w:val="24"/>
          <w:szCs w:val="24"/>
          <w:lang w:val="ro-RO"/>
        </w:rPr>
        <w:t xml:space="preserve">3 </w:t>
      </w:r>
      <w:r w:rsidRPr="007F522C">
        <w:rPr>
          <w:rFonts w:ascii="Times New Roman" w:eastAsia="Calibri" w:hAnsi="Times New Roman"/>
          <w:sz w:val="24"/>
          <w:szCs w:val="24"/>
          <w:lang w:val="ro-RO"/>
        </w:rPr>
        <w:t>în proiect</w:t>
      </w:r>
    </w:p>
    <w:p w14:paraId="1082E05B" w14:textId="77777777" w:rsidR="00A40B46" w:rsidRPr="007F522C" w:rsidRDefault="00A40B46" w:rsidP="0049068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7F522C">
        <w:rPr>
          <w:rFonts w:ascii="Times New Roman" w:eastAsia="Calibri" w:hAnsi="Times New Roman"/>
          <w:sz w:val="24"/>
          <w:szCs w:val="24"/>
          <w:lang w:val="ro-RO"/>
        </w:rPr>
        <w:t>-în afara organigramei -</w:t>
      </w:r>
    </w:p>
    <w:p w14:paraId="18FAB183" w14:textId="615EE819" w:rsidR="00490686" w:rsidRPr="007F522C" w:rsidRDefault="00A40B46" w:rsidP="0049068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 xml:space="preserve">conform anunțului de selecție nr. </w:t>
      </w:r>
      <w:r w:rsidR="000D7A96" w:rsidRPr="005F30E1">
        <w:rPr>
          <w:rFonts w:ascii="Times New Roman" w:hAnsi="Times New Roman"/>
          <w:b/>
          <w:sz w:val="24"/>
          <w:szCs w:val="24"/>
        </w:rPr>
        <w:t>10/LEAD!/26.06.2025</w:t>
      </w:r>
    </w:p>
    <w:p w14:paraId="12987772" w14:textId="3BF2883E" w:rsidR="00A40B46" w:rsidRPr="007F522C" w:rsidRDefault="00A40B46" w:rsidP="00490686">
      <w:pPr>
        <w:spacing w:after="0" w:line="240" w:lineRule="auto"/>
        <w:ind w:right="344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 xml:space="preserve">pentru proiectul </w:t>
      </w:r>
      <w:r w:rsidRPr="007F522C">
        <w:rPr>
          <w:rFonts w:ascii="Times New Roman" w:eastAsia="Calibri" w:hAnsi="Times New Roman"/>
          <w:b/>
          <w:sz w:val="24"/>
          <w:szCs w:val="24"/>
          <w:lang w:val="ro-RO" w:eastAsia="ro-RO"/>
        </w:rPr>
        <w:t>„</w:t>
      </w:r>
      <w:r w:rsidR="000D7A96" w:rsidRPr="000D7A96">
        <w:rPr>
          <w:rFonts w:ascii="Times New Roman" w:eastAsia="Calibri" w:hAnsi="Times New Roman"/>
          <w:b/>
          <w:sz w:val="24"/>
          <w:szCs w:val="24"/>
          <w:lang w:val="ro-RO" w:eastAsia="ro-RO"/>
        </w:rPr>
        <w:t>LEAD the team!</w:t>
      </w:r>
      <w:r w:rsidRPr="007F522C">
        <w:rPr>
          <w:rFonts w:ascii="Times New Roman" w:eastAsia="Calibri" w:hAnsi="Times New Roman"/>
          <w:b/>
          <w:sz w:val="24"/>
          <w:szCs w:val="24"/>
          <w:lang w:val="ro-RO" w:eastAsia="ro-RO"/>
        </w:rPr>
        <w:t>”,</w:t>
      </w:r>
      <w:r>
        <w:rPr>
          <w:rFonts w:ascii="Times New Roman" w:eastAsia="Calibri" w:hAnsi="Times New Roman"/>
          <w:b/>
          <w:sz w:val="24"/>
          <w:szCs w:val="24"/>
          <w:lang w:val="ro-RO" w:eastAsia="ro-RO"/>
        </w:rPr>
        <w:t xml:space="preserve"> 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cod: ID_1</w:t>
      </w:r>
      <w:r w:rsidR="000D7A96">
        <w:rPr>
          <w:rFonts w:ascii="Times New Roman" w:hAnsi="Times New Roman"/>
          <w:sz w:val="24"/>
          <w:szCs w:val="24"/>
          <w:lang w:val="ro-RO" w:eastAsia="ro-RO"/>
        </w:rPr>
        <w:t>3</w:t>
      </w:r>
    </w:p>
    <w:p w14:paraId="7E2B0370" w14:textId="77777777" w:rsidR="00A40B46" w:rsidRPr="007F522C" w:rsidRDefault="00A40B46" w:rsidP="0049068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532FD446" w14:textId="77777777" w:rsidR="00A40B46" w:rsidRPr="007F522C" w:rsidRDefault="00A40B46" w:rsidP="00A40B4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6CEF738B" w14:textId="77777777" w:rsidR="00A40B46" w:rsidRPr="007F522C" w:rsidRDefault="00A40B46" w:rsidP="00A40B46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>în cadrul (sub)activității.....................................................................</w:t>
      </w:r>
    </w:p>
    <w:p w14:paraId="39308DD6" w14:textId="77777777" w:rsidR="00A40B46" w:rsidRPr="007F522C" w:rsidRDefault="00A40B46" w:rsidP="00A40B4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16BE2BC7" w14:textId="77777777" w:rsidR="00A40B46" w:rsidRPr="007F522C" w:rsidRDefault="00A40B46" w:rsidP="00A40B46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>postul vizat ..........................................................................................</w:t>
      </w:r>
    </w:p>
    <w:p w14:paraId="18A22D63" w14:textId="77777777" w:rsidR="00A40B46" w:rsidRPr="007F522C" w:rsidRDefault="00A40B46" w:rsidP="00A40B46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20B3FC5E" w14:textId="77777777" w:rsidR="00A40B46" w:rsidRPr="007F522C" w:rsidRDefault="00A40B46" w:rsidP="00A40B4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A40B46" w:rsidRPr="007F522C" w14:paraId="03B8E2C5" w14:textId="77777777" w:rsidTr="00C16055">
        <w:tc>
          <w:tcPr>
            <w:tcW w:w="9853" w:type="dxa"/>
            <w:gridSpan w:val="2"/>
            <w:shd w:val="clear" w:color="auto" w:fill="auto"/>
          </w:tcPr>
          <w:p w14:paraId="33E56DFA" w14:textId="77777777" w:rsidR="00A40B46" w:rsidRPr="007F522C" w:rsidRDefault="00A40B46" w:rsidP="00C16055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1.DATE PERSONALE</w:t>
            </w:r>
          </w:p>
        </w:tc>
      </w:tr>
      <w:tr w:rsidR="00A40B46" w:rsidRPr="007F522C" w14:paraId="3234013F" w14:textId="77777777" w:rsidTr="00C16055">
        <w:tc>
          <w:tcPr>
            <w:tcW w:w="1970" w:type="dxa"/>
            <w:shd w:val="clear" w:color="auto" w:fill="auto"/>
          </w:tcPr>
          <w:p w14:paraId="66E055F6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7883" w:type="dxa"/>
            <w:shd w:val="clear" w:color="auto" w:fill="auto"/>
          </w:tcPr>
          <w:p w14:paraId="474EB9A0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</w:tc>
      </w:tr>
      <w:tr w:rsidR="00A40B46" w:rsidRPr="007F522C" w14:paraId="1C131B8B" w14:textId="77777777" w:rsidTr="00C16055">
        <w:tc>
          <w:tcPr>
            <w:tcW w:w="1970" w:type="dxa"/>
            <w:shd w:val="clear" w:color="auto" w:fill="auto"/>
          </w:tcPr>
          <w:p w14:paraId="1020AABA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Preunume</w:t>
            </w:r>
          </w:p>
        </w:tc>
        <w:tc>
          <w:tcPr>
            <w:tcW w:w="7883" w:type="dxa"/>
            <w:shd w:val="clear" w:color="auto" w:fill="auto"/>
          </w:tcPr>
          <w:p w14:paraId="50425712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</w:tc>
      </w:tr>
      <w:tr w:rsidR="00A40B46" w:rsidRPr="007F522C" w14:paraId="512A4875" w14:textId="77777777" w:rsidTr="00C16055">
        <w:tc>
          <w:tcPr>
            <w:tcW w:w="1970" w:type="dxa"/>
            <w:shd w:val="clear" w:color="auto" w:fill="auto"/>
          </w:tcPr>
          <w:p w14:paraId="24145A58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Telefon</w:t>
            </w:r>
          </w:p>
        </w:tc>
        <w:tc>
          <w:tcPr>
            <w:tcW w:w="7883" w:type="dxa"/>
            <w:shd w:val="clear" w:color="auto" w:fill="auto"/>
          </w:tcPr>
          <w:p w14:paraId="3BDABA4F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</w:tc>
      </w:tr>
      <w:tr w:rsidR="00A40B46" w:rsidRPr="007F522C" w14:paraId="44471850" w14:textId="77777777" w:rsidTr="00C16055">
        <w:tc>
          <w:tcPr>
            <w:tcW w:w="1970" w:type="dxa"/>
            <w:shd w:val="clear" w:color="auto" w:fill="auto"/>
          </w:tcPr>
          <w:p w14:paraId="5E2A8F96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7883" w:type="dxa"/>
            <w:shd w:val="clear" w:color="auto" w:fill="auto"/>
          </w:tcPr>
          <w:p w14:paraId="21D35A97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</w:tc>
      </w:tr>
      <w:tr w:rsidR="00A40B46" w:rsidRPr="007F522C" w14:paraId="6CAE6121" w14:textId="77777777" w:rsidTr="00C16055">
        <w:tc>
          <w:tcPr>
            <w:tcW w:w="9853" w:type="dxa"/>
            <w:gridSpan w:val="2"/>
            <w:shd w:val="clear" w:color="auto" w:fill="auto"/>
          </w:tcPr>
          <w:p w14:paraId="767C9D82" w14:textId="77777777" w:rsidR="00A40B46" w:rsidRPr="007F522C" w:rsidRDefault="00A40B46" w:rsidP="00C16055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2. DISPONIBILITATE DE A EFECTUA DEPLASĂRI ÎN ȚARĂ</w:t>
            </w:r>
          </w:p>
          <w:p w14:paraId="25B38C60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Da</w:t>
            </w:r>
          </w:p>
          <w:p w14:paraId="15C97586" w14:textId="03CE164C" w:rsidR="00A40B46" w:rsidRPr="007F522C" w:rsidRDefault="00A40B46" w:rsidP="00A40B46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Nu</w:t>
            </w:r>
          </w:p>
        </w:tc>
      </w:tr>
      <w:tr w:rsidR="00A40B46" w:rsidRPr="007F522C" w14:paraId="73D50A42" w14:textId="77777777" w:rsidTr="00C16055">
        <w:tc>
          <w:tcPr>
            <w:tcW w:w="9853" w:type="dxa"/>
            <w:gridSpan w:val="2"/>
            <w:shd w:val="clear" w:color="auto" w:fill="auto"/>
          </w:tcPr>
          <w:p w14:paraId="78D12BD1" w14:textId="77777777" w:rsidR="00A40B46" w:rsidRPr="007F522C" w:rsidRDefault="00A40B46" w:rsidP="00C16055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3. DISPONIBILITATE</w:t>
            </w:r>
          </w:p>
          <w:p w14:paraId="6A1DEA15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14:paraId="18AA0A16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Da</w:t>
            </w:r>
          </w:p>
          <w:p w14:paraId="308EDD85" w14:textId="143A0414" w:rsidR="00A40B46" w:rsidRPr="007F522C" w:rsidRDefault="00A40B46" w:rsidP="00A40B46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 xml:space="preserve">Nu </w:t>
            </w:r>
          </w:p>
        </w:tc>
      </w:tr>
      <w:tr w:rsidR="00A40B46" w:rsidRPr="007F522C" w14:paraId="5EEDD630" w14:textId="77777777" w:rsidTr="00C16055">
        <w:tc>
          <w:tcPr>
            <w:tcW w:w="1970" w:type="dxa"/>
            <w:shd w:val="clear" w:color="auto" w:fill="auto"/>
          </w:tcPr>
          <w:p w14:paraId="4EF7891A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7883" w:type="dxa"/>
            <w:shd w:val="clear" w:color="auto" w:fill="auto"/>
          </w:tcPr>
          <w:p w14:paraId="09537F7E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  <w:p w14:paraId="634EBE77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</w:tc>
      </w:tr>
      <w:tr w:rsidR="00A40B46" w:rsidRPr="007F522C" w14:paraId="1133397E" w14:textId="77777777" w:rsidTr="00C16055">
        <w:tc>
          <w:tcPr>
            <w:tcW w:w="1970" w:type="dxa"/>
            <w:shd w:val="clear" w:color="auto" w:fill="auto"/>
          </w:tcPr>
          <w:p w14:paraId="653ECC0C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7883" w:type="dxa"/>
            <w:shd w:val="clear" w:color="auto" w:fill="auto"/>
          </w:tcPr>
          <w:p w14:paraId="3526D5AE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  <w:p w14:paraId="2DE04E93" w14:textId="77777777" w:rsidR="00A40B46" w:rsidRPr="007F522C" w:rsidRDefault="00A40B46" w:rsidP="00C1605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75315350" w14:textId="77777777" w:rsidR="00A40B46" w:rsidRDefault="00A40B46" w:rsidP="00A40B4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23430F38" w14:textId="77777777" w:rsidR="0037261F" w:rsidRPr="007F522C" w:rsidRDefault="0037261F" w:rsidP="00A40B4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79FA73F7" w14:textId="77777777" w:rsidR="00A40B46" w:rsidRPr="007F522C" w:rsidRDefault="00A40B46" w:rsidP="00A40B46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39676B74" w14:textId="5EABAE42" w:rsidR="0043694A" w:rsidRPr="007F522C" w:rsidRDefault="00A40B46" w:rsidP="0037261F">
      <w:pPr>
        <w:spacing w:after="0" w:line="240" w:lineRule="auto"/>
        <w:rPr>
          <w:rFonts w:ascii="Times New Roman" w:eastAsia="Calibri" w:hAnsi="Times New Roman"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>Fiecare  candidat  își  asumă  responsabilitatea  declarației  disponibilității  pentru  perioada de angajare prevăzută în anunțul de selecție.</w:t>
      </w:r>
    </w:p>
    <w:sectPr w:rsidR="0043694A" w:rsidRPr="007F522C" w:rsidSect="000D7A96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C7FF" w14:textId="77777777" w:rsidR="00FF19C0" w:rsidRDefault="00FF19C0" w:rsidP="00616DBB">
      <w:pPr>
        <w:spacing w:after="0" w:line="240" w:lineRule="auto"/>
      </w:pPr>
      <w:r>
        <w:separator/>
      </w:r>
    </w:p>
  </w:endnote>
  <w:endnote w:type="continuationSeparator" w:id="0">
    <w:p w14:paraId="6D02F102" w14:textId="77777777" w:rsidR="00FF19C0" w:rsidRDefault="00FF19C0" w:rsidP="0061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0218" w14:textId="77777777" w:rsidR="00FF19C0" w:rsidRDefault="00FF19C0" w:rsidP="00616DBB">
      <w:pPr>
        <w:spacing w:after="0" w:line="240" w:lineRule="auto"/>
      </w:pPr>
      <w:r>
        <w:separator/>
      </w:r>
    </w:p>
  </w:footnote>
  <w:footnote w:type="continuationSeparator" w:id="0">
    <w:p w14:paraId="443AE99B" w14:textId="77777777" w:rsidR="00FF19C0" w:rsidRDefault="00FF19C0" w:rsidP="0061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63B1" w14:textId="760726C9" w:rsidR="00616DBB" w:rsidRDefault="00616DBB">
    <w:pPr>
      <w:pStyle w:val="Header"/>
    </w:pPr>
    <w:r>
      <w:rPr>
        <w:rFonts w:ascii="Tahoma" w:eastAsia="Tahoma" w:hAnsi="Tahoma" w:cs="Tahoma"/>
        <w:noProof/>
        <w:color w:val="002060"/>
        <w:sz w:val="20"/>
        <w:szCs w:val="20"/>
      </w:rPr>
      <w:drawing>
        <wp:inline distT="0" distB="0" distL="0" distR="0" wp14:anchorId="0B67E116" wp14:editId="2C765BB2">
          <wp:extent cx="5895975" cy="752475"/>
          <wp:effectExtent l="0" t="0" r="9525" b="952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7088" cy="752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B"/>
    <w:rsid w:val="000276D3"/>
    <w:rsid w:val="0009440E"/>
    <w:rsid w:val="000D7A96"/>
    <w:rsid w:val="001374E2"/>
    <w:rsid w:val="0037261F"/>
    <w:rsid w:val="003D0F49"/>
    <w:rsid w:val="0043694A"/>
    <w:rsid w:val="00490686"/>
    <w:rsid w:val="0051278F"/>
    <w:rsid w:val="00573267"/>
    <w:rsid w:val="005931A1"/>
    <w:rsid w:val="00616DBB"/>
    <w:rsid w:val="0067476C"/>
    <w:rsid w:val="00865DD5"/>
    <w:rsid w:val="00867D21"/>
    <w:rsid w:val="008E455A"/>
    <w:rsid w:val="009A1346"/>
    <w:rsid w:val="00A11B11"/>
    <w:rsid w:val="00A40B46"/>
    <w:rsid w:val="00A743D6"/>
    <w:rsid w:val="00AB2199"/>
    <w:rsid w:val="00AD62FA"/>
    <w:rsid w:val="00B55FA6"/>
    <w:rsid w:val="00D6639C"/>
    <w:rsid w:val="00D75CDD"/>
    <w:rsid w:val="00E9159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F5B55"/>
  <w15:chartTrackingRefBased/>
  <w15:docId w15:val="{2D53A1DA-EBFC-4F55-A38A-6EA7303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BB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6DBB"/>
  </w:style>
  <w:style w:type="paragraph" w:styleId="Footer">
    <w:name w:val="footer"/>
    <w:basedOn w:val="Normal"/>
    <w:link w:val="Foot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6DBB"/>
  </w:style>
  <w:style w:type="table" w:styleId="TableGrid">
    <w:name w:val="Table Grid"/>
    <w:basedOn w:val="TableNormal"/>
    <w:uiPriority w:val="39"/>
    <w:rsid w:val="0037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</dc:creator>
  <cp:keywords/>
  <dc:description/>
  <cp:lastModifiedBy>Marica Alina</cp:lastModifiedBy>
  <cp:revision>2</cp:revision>
  <dcterms:created xsi:type="dcterms:W3CDTF">2025-06-26T15:00:00Z</dcterms:created>
  <dcterms:modified xsi:type="dcterms:W3CDTF">2025-06-26T15:00:00Z</dcterms:modified>
</cp:coreProperties>
</file>