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A5" w:rsidRPr="0027638D" w:rsidRDefault="009D35B2" w:rsidP="00EE2CA5">
      <w:pPr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Anexa 3</w:t>
      </w:r>
      <w:r w:rsidR="00EE2CA5" w:rsidRPr="00567FFD">
        <w:rPr>
          <w:rFonts w:ascii="Trebuchet MS" w:eastAsia="Calibri" w:hAnsi="Trebuchet MS"/>
          <w:sz w:val="22"/>
          <w:szCs w:val="22"/>
        </w:rPr>
        <w:t xml:space="preserve"> la Anunțul de </w:t>
      </w:r>
      <w:r w:rsidR="00EE2CA5" w:rsidRPr="0027638D">
        <w:rPr>
          <w:rFonts w:ascii="Trebuchet MS" w:eastAsia="Calibri" w:hAnsi="Trebuchet MS"/>
          <w:sz w:val="22"/>
          <w:szCs w:val="22"/>
        </w:rPr>
        <w:t>selecție</w:t>
      </w:r>
      <w:r w:rsidR="00681C20" w:rsidRPr="0027638D">
        <w:rPr>
          <w:rFonts w:ascii="Trebuchet MS" w:eastAsia="Calibri" w:hAnsi="Trebuchet MS"/>
          <w:sz w:val="22"/>
          <w:szCs w:val="22"/>
        </w:rPr>
        <w:t xml:space="preserve"> nr. </w:t>
      </w:r>
      <w:r w:rsidR="0056186B" w:rsidRPr="00A71446">
        <w:rPr>
          <w:rFonts w:ascii="Trebuchet MS" w:eastAsia="Calibri" w:hAnsi="Trebuchet MS"/>
          <w:b/>
          <w:sz w:val="22"/>
          <w:szCs w:val="22"/>
          <w:lang w:eastAsia="en-US"/>
        </w:rPr>
        <w:t>7054/CRED/CJ/31.10.2024</w:t>
      </w:r>
    </w:p>
    <w:p w:rsidR="00EE2CA5" w:rsidRPr="0027638D" w:rsidRDefault="00EE2CA5" w:rsidP="00EE2CA5">
      <w:pPr>
        <w:rPr>
          <w:rFonts w:ascii="Trebuchet MS" w:eastAsia="Calibri" w:hAnsi="Trebuchet MS"/>
          <w:b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9D35B2" w:rsidRDefault="009D35B2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9D35B2" w:rsidRDefault="009D35B2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EE2CA5" w:rsidRPr="0027638D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  <w:r>
        <w:rPr>
          <w:rFonts w:ascii="Trebuchet MS" w:eastAsia="Calibri" w:hAnsi="Trebuchet MS"/>
          <w:b/>
          <w:sz w:val="28"/>
          <w:szCs w:val="28"/>
        </w:rPr>
        <w:t xml:space="preserve">DECLARAȚIE </w:t>
      </w:r>
      <w:r w:rsidR="00AB41B5">
        <w:rPr>
          <w:rFonts w:ascii="Trebuchet MS" w:eastAsia="Calibri" w:hAnsi="Trebuchet MS"/>
          <w:b/>
          <w:sz w:val="28"/>
          <w:szCs w:val="28"/>
        </w:rPr>
        <w:t>PE PROPRIA RĂSPUNDERE</w:t>
      </w:r>
    </w:p>
    <w:p w:rsidR="00EE2CA5" w:rsidRPr="0027638D" w:rsidRDefault="00EE2CA5" w:rsidP="00EE2CA5">
      <w:pPr>
        <w:jc w:val="center"/>
        <w:rPr>
          <w:rFonts w:ascii="Trebuchet MS" w:eastAsia="Calibri" w:hAnsi="Trebuchet MS"/>
          <w:b/>
          <w:sz w:val="22"/>
          <w:szCs w:val="22"/>
        </w:rPr>
      </w:pPr>
    </w:p>
    <w:p w:rsidR="0037660A" w:rsidRDefault="0037660A" w:rsidP="005B401A">
      <w:pPr>
        <w:jc w:val="center"/>
        <w:rPr>
          <w:rFonts w:ascii="Trebuchet MS" w:hAnsi="Trebuchet MS"/>
          <w:b/>
          <w:bCs/>
          <w:sz w:val="22"/>
          <w:szCs w:val="22"/>
          <w:lang w:eastAsia="en-US"/>
        </w:rPr>
      </w:pPr>
    </w:p>
    <w:p w:rsidR="009D35B2" w:rsidRDefault="009D35B2" w:rsidP="005B401A">
      <w:pPr>
        <w:jc w:val="center"/>
        <w:rPr>
          <w:rFonts w:ascii="Trebuchet MS" w:hAnsi="Trebuchet MS"/>
          <w:b/>
          <w:bCs/>
          <w:sz w:val="22"/>
          <w:szCs w:val="22"/>
          <w:lang w:eastAsia="en-US"/>
        </w:rPr>
      </w:pPr>
    </w:p>
    <w:p w:rsidR="009D35B2" w:rsidRPr="0037660A" w:rsidRDefault="009D35B2" w:rsidP="005B401A">
      <w:pPr>
        <w:jc w:val="center"/>
        <w:rPr>
          <w:rFonts w:ascii="Trebuchet MS" w:hAnsi="Trebuchet MS"/>
          <w:b/>
          <w:bCs/>
          <w:sz w:val="22"/>
          <w:szCs w:val="22"/>
          <w:lang w:eastAsia="en-US"/>
        </w:rPr>
      </w:pPr>
    </w:p>
    <w:p w:rsidR="00EE2CA5" w:rsidRDefault="00EE2CA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Pr="00567FFD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Default="001A48B4" w:rsidP="009D35B2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67FFD">
        <w:rPr>
          <w:rFonts w:ascii="Trebuchet MS" w:hAnsi="Trebuchet MS"/>
          <w:sz w:val="22"/>
          <w:szCs w:val="22"/>
        </w:rPr>
        <w:tab/>
        <w:t xml:space="preserve">Subsemnatul(a), (cu iniţiala tatălui) ........................................................, </w:t>
      </w:r>
      <w:r w:rsidR="003F2435">
        <w:rPr>
          <w:rFonts w:ascii="Trebuchet MS" w:hAnsi="Trebuchet MS"/>
          <w:sz w:val="22"/>
          <w:szCs w:val="22"/>
        </w:rPr>
        <w:t xml:space="preserve">cu domiciliul în ........................................., </w:t>
      </w:r>
      <w:r w:rsidRPr="00567FFD">
        <w:rPr>
          <w:rFonts w:ascii="Trebuchet MS" w:hAnsi="Trebuchet MS"/>
          <w:sz w:val="22"/>
          <w:szCs w:val="22"/>
        </w:rPr>
        <w:t xml:space="preserve">legitimat(ă) cu B.I./C.I. seria ...... nr. ................., eliberat/ă de ..................... la data de .............., </w:t>
      </w:r>
      <w:r w:rsidR="003F2435">
        <w:rPr>
          <w:rFonts w:ascii="Trebuchet MS" w:hAnsi="Trebuchet MS"/>
          <w:sz w:val="22"/>
          <w:szCs w:val="22"/>
        </w:rPr>
        <w:t>d</w:t>
      </w:r>
      <w:r w:rsidR="009D35B2">
        <w:rPr>
          <w:rFonts w:ascii="Trebuchet MS" w:hAnsi="Trebuchet MS"/>
          <w:sz w:val="22"/>
          <w:szCs w:val="22"/>
        </w:rPr>
        <w:t>eclar pe propria răspundere că documentele depuse la dosar îmi aparțin și că prin acestea sunt confirmate/certificate activitățile desfășurate.</w:t>
      </w:r>
    </w:p>
    <w:p w:rsidR="009D35B2" w:rsidRPr="00567FFD" w:rsidRDefault="009D35B2" w:rsidP="009D35B2">
      <w:pPr>
        <w:spacing w:line="360" w:lineRule="auto"/>
        <w:ind w:firstLine="709"/>
        <w:jc w:val="both"/>
        <w:rPr>
          <w:rFonts w:ascii="Trebuchet MS" w:eastAsia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Întocmită într-un exemplar, pe propria răspundere, cunoscând că falsul în declarații este pedepsit conform legii.</w:t>
      </w:r>
    </w:p>
    <w:p w:rsidR="003F2435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Pr="00567FFD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Pr="00567FFD" w:rsidRDefault="003F2435" w:rsidP="001A48B4">
      <w:pPr>
        <w:spacing w:line="360" w:lineRule="auto"/>
        <w:jc w:val="both"/>
        <w:rPr>
          <w:sz w:val="20"/>
          <w:szCs w:val="20"/>
        </w:rPr>
      </w:pPr>
    </w:p>
    <w:p w:rsidR="009D35B2" w:rsidRPr="00567FFD" w:rsidRDefault="009D35B2" w:rsidP="009D35B2">
      <w:pPr>
        <w:spacing w:line="276" w:lineRule="auto"/>
        <w:ind w:firstLine="709"/>
        <w:jc w:val="both"/>
        <w:rPr>
          <w:rFonts w:ascii="Trebuchet MS" w:hAnsi="Trebuchet MS"/>
          <w:sz w:val="22"/>
          <w:szCs w:val="22"/>
        </w:rPr>
      </w:pPr>
      <w:r w:rsidRPr="00567FFD">
        <w:rPr>
          <w:rFonts w:ascii="Trebuchet MS" w:hAnsi="Trebuchet MS"/>
          <w:sz w:val="22"/>
          <w:szCs w:val="22"/>
        </w:rPr>
        <w:t>Data                               Semnătura,</w:t>
      </w:r>
      <w:r w:rsidRPr="00567FFD">
        <w:rPr>
          <w:rFonts w:ascii="Trebuchet MS" w:hAnsi="Trebuchet MS"/>
          <w:sz w:val="22"/>
          <w:szCs w:val="22"/>
        </w:rPr>
        <w:br/>
        <w:t xml:space="preserve">    ........................                                                                                  .......................</w:t>
      </w:r>
    </w:p>
    <w:p w:rsidR="00EE2CA5" w:rsidRPr="00567FFD" w:rsidRDefault="00EE2CA5" w:rsidP="00EE2CA5">
      <w:pPr>
        <w:rPr>
          <w:rFonts w:ascii="Trebuchet MS" w:eastAsia="Calibri" w:hAnsi="Trebuchet MS"/>
          <w:sz w:val="22"/>
          <w:szCs w:val="22"/>
        </w:rPr>
      </w:pPr>
    </w:p>
    <w:sectPr w:rsidR="00EE2CA5" w:rsidRPr="00567FFD" w:rsidSect="005B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F2" w:rsidRDefault="004F13F2">
      <w:r>
        <w:separator/>
      </w:r>
    </w:p>
  </w:endnote>
  <w:endnote w:type="continuationSeparator" w:id="0">
    <w:p w:rsidR="004F13F2" w:rsidRDefault="004F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6B" w:rsidRDefault="00561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 w:rsidP="001C778B">
    <w:pPr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4133A" w:rsidRPr="001B738E" w:rsidRDefault="00D4133A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F2" w:rsidRDefault="004F13F2">
      <w:r>
        <w:separator/>
      </w:r>
    </w:p>
  </w:footnote>
  <w:footnote w:type="continuationSeparator" w:id="0">
    <w:p w:rsidR="004F13F2" w:rsidRDefault="004F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6B" w:rsidRDefault="00561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Layout w:type="fixed"/>
      <w:tblLook w:val="0000" w:firstRow="0" w:lastRow="0" w:firstColumn="0" w:lastColumn="0" w:noHBand="0" w:noVBand="0"/>
    </w:tblPr>
    <w:tblGrid>
      <w:gridCol w:w="4748"/>
      <w:gridCol w:w="4749"/>
    </w:tblGrid>
    <w:tr w:rsidR="0056186B" w:rsidTr="007904EC">
      <w:trPr>
        <w:trHeight w:val="899"/>
      </w:trPr>
      <w:tc>
        <w:tcPr>
          <w:tcW w:w="4748" w:type="dxa"/>
        </w:tcPr>
        <w:p w:rsidR="0056186B" w:rsidRDefault="0056186B" w:rsidP="0056186B">
          <w:pPr>
            <w:spacing w:before="480"/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  <w:t>CASA CORPULUI DIDACTIC CLUJ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62B98A1" wp14:editId="518B1268">
                <wp:simplePos x="0" y="0"/>
                <wp:positionH relativeFrom="column">
                  <wp:posOffset>-742314</wp:posOffset>
                </wp:positionH>
                <wp:positionV relativeFrom="paragraph">
                  <wp:posOffset>194310</wp:posOffset>
                </wp:positionV>
                <wp:extent cx="628650" cy="400050"/>
                <wp:effectExtent l="0" t="0" r="0" b="0"/>
                <wp:wrapSquare wrapText="bothSides" distT="0" distB="0" distL="114300" distR="11430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49" w:type="dxa"/>
          <w:vAlign w:val="center"/>
        </w:tcPr>
        <w:p w:rsidR="0056186B" w:rsidRDefault="0056186B" w:rsidP="0056186B">
          <w:pPr>
            <w:jc w:val="right"/>
          </w:pPr>
          <w:r>
            <w:rPr>
              <w:noProof/>
            </w:rPr>
            <w:drawing>
              <wp:inline distT="0" distB="0" distL="0" distR="0" wp14:anchorId="5F4E0947" wp14:editId="4FC6DF67">
                <wp:extent cx="2213590" cy="582524"/>
                <wp:effectExtent l="0" t="0" r="0" b="0"/>
                <wp:docPr id="5" name="image1.jpg" descr="INSPECTORATUL ŞCOLAR JUDEŢEAN ARAD - Inspectoratul Şcolar Judeţean Ar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NSPECTORATUL ŞCOLAR JUDEŢEAN ARAD - Inspectoratul Şcolar Judeţean Ara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590" cy="5825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6186B" w:rsidRDefault="0056186B" w:rsidP="005618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133A" w:rsidRDefault="00D41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D4133A" w:rsidRPr="00D52A16" w:rsidTr="00D52A16">
      <w:tc>
        <w:tcPr>
          <w:tcW w:w="3284" w:type="dxa"/>
          <w:shd w:val="clear" w:color="auto" w:fill="auto"/>
        </w:tcPr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 w:rsidRPr="00D52A16"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1325880" cy="12420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143000" cy="982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295400" cy="11506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33A" w:rsidRPr="00EE2CA5" w:rsidRDefault="00D4133A" w:rsidP="00EE2CA5">
    <w:pPr>
      <w:pStyle w:val="Footer"/>
      <w:ind w:right="-284"/>
    </w:pPr>
    <w:r>
      <w:t xml:space="preserve">            </w:t>
    </w:r>
    <w:r>
      <w:rPr>
        <w:rFonts w:ascii="Arial" w:hAnsi="Arial" w:cs="Arial"/>
        <w:b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C48"/>
    <w:multiLevelType w:val="hybridMultilevel"/>
    <w:tmpl w:val="72582E1E"/>
    <w:lvl w:ilvl="0" w:tplc="2866411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3C4"/>
    <w:multiLevelType w:val="hybridMultilevel"/>
    <w:tmpl w:val="EE024240"/>
    <w:lvl w:ilvl="0" w:tplc="4DC601D0">
      <w:start w:val="42"/>
      <w:numFmt w:val="bullet"/>
      <w:lvlText w:val="-"/>
      <w:lvlJc w:val="left"/>
      <w:pPr>
        <w:ind w:left="13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9103AE9"/>
    <w:multiLevelType w:val="hybridMultilevel"/>
    <w:tmpl w:val="5E1E1266"/>
    <w:lvl w:ilvl="0" w:tplc="041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A08604A"/>
    <w:multiLevelType w:val="hybridMultilevel"/>
    <w:tmpl w:val="5ECE5C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414"/>
    <w:multiLevelType w:val="hybridMultilevel"/>
    <w:tmpl w:val="B254E8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9B8"/>
    <w:multiLevelType w:val="hybridMultilevel"/>
    <w:tmpl w:val="E9448D24"/>
    <w:lvl w:ilvl="0" w:tplc="0418000F">
      <w:start w:val="1"/>
      <w:numFmt w:val="decimal"/>
      <w:lvlText w:val="%1."/>
      <w:lvlJc w:val="left"/>
      <w:pPr>
        <w:ind w:left="2208" w:hanging="360"/>
      </w:pPr>
    </w:lvl>
    <w:lvl w:ilvl="1" w:tplc="04180019" w:tentative="1">
      <w:start w:val="1"/>
      <w:numFmt w:val="lowerLetter"/>
      <w:lvlText w:val="%2."/>
      <w:lvlJc w:val="left"/>
      <w:pPr>
        <w:ind w:left="2928" w:hanging="360"/>
      </w:pPr>
    </w:lvl>
    <w:lvl w:ilvl="2" w:tplc="0418001B" w:tentative="1">
      <w:start w:val="1"/>
      <w:numFmt w:val="lowerRoman"/>
      <w:lvlText w:val="%3."/>
      <w:lvlJc w:val="right"/>
      <w:pPr>
        <w:ind w:left="3648" w:hanging="180"/>
      </w:pPr>
    </w:lvl>
    <w:lvl w:ilvl="3" w:tplc="0418000F" w:tentative="1">
      <w:start w:val="1"/>
      <w:numFmt w:val="decimal"/>
      <w:lvlText w:val="%4."/>
      <w:lvlJc w:val="left"/>
      <w:pPr>
        <w:ind w:left="4368" w:hanging="360"/>
      </w:pPr>
    </w:lvl>
    <w:lvl w:ilvl="4" w:tplc="04180019" w:tentative="1">
      <w:start w:val="1"/>
      <w:numFmt w:val="lowerLetter"/>
      <w:lvlText w:val="%5."/>
      <w:lvlJc w:val="left"/>
      <w:pPr>
        <w:ind w:left="5088" w:hanging="360"/>
      </w:pPr>
    </w:lvl>
    <w:lvl w:ilvl="5" w:tplc="0418001B" w:tentative="1">
      <w:start w:val="1"/>
      <w:numFmt w:val="lowerRoman"/>
      <w:lvlText w:val="%6."/>
      <w:lvlJc w:val="right"/>
      <w:pPr>
        <w:ind w:left="5808" w:hanging="180"/>
      </w:pPr>
    </w:lvl>
    <w:lvl w:ilvl="6" w:tplc="0418000F" w:tentative="1">
      <w:start w:val="1"/>
      <w:numFmt w:val="decimal"/>
      <w:lvlText w:val="%7."/>
      <w:lvlJc w:val="left"/>
      <w:pPr>
        <w:ind w:left="6528" w:hanging="360"/>
      </w:pPr>
    </w:lvl>
    <w:lvl w:ilvl="7" w:tplc="04180019" w:tentative="1">
      <w:start w:val="1"/>
      <w:numFmt w:val="lowerLetter"/>
      <w:lvlText w:val="%8."/>
      <w:lvlJc w:val="left"/>
      <w:pPr>
        <w:ind w:left="7248" w:hanging="360"/>
      </w:pPr>
    </w:lvl>
    <w:lvl w:ilvl="8" w:tplc="0418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6" w15:restartNumberingAfterBreak="0">
    <w:nsid w:val="297A57ED"/>
    <w:multiLevelType w:val="hybridMultilevel"/>
    <w:tmpl w:val="D166ADC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19E4"/>
    <w:multiLevelType w:val="hybridMultilevel"/>
    <w:tmpl w:val="E2125658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84623A"/>
    <w:multiLevelType w:val="hybridMultilevel"/>
    <w:tmpl w:val="2302898C"/>
    <w:lvl w:ilvl="0" w:tplc="04180017">
      <w:start w:val="1"/>
      <w:numFmt w:val="lowerLetter"/>
      <w:lvlText w:val="%1)"/>
      <w:lvlJc w:val="left"/>
      <w:pPr>
        <w:ind w:left="277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7A0"/>
    <w:multiLevelType w:val="hybridMultilevel"/>
    <w:tmpl w:val="5FA49EC6"/>
    <w:lvl w:ilvl="0" w:tplc="BA1090C8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B84"/>
    <w:multiLevelType w:val="hybridMultilevel"/>
    <w:tmpl w:val="B3A8A64A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F26610"/>
    <w:multiLevelType w:val="hybridMultilevel"/>
    <w:tmpl w:val="60FCFAFE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33E5410"/>
    <w:multiLevelType w:val="hybridMultilevel"/>
    <w:tmpl w:val="63B823F2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3624DBA"/>
    <w:multiLevelType w:val="hybridMultilevel"/>
    <w:tmpl w:val="55CAA6F6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46647C6"/>
    <w:multiLevelType w:val="hybridMultilevel"/>
    <w:tmpl w:val="A33E11CA"/>
    <w:lvl w:ilvl="0" w:tplc="5C242C16">
      <w:start w:val="2"/>
      <w:numFmt w:val="bullet"/>
      <w:lvlText w:val="-"/>
      <w:lvlJc w:val="left"/>
      <w:pPr>
        <w:ind w:left="1069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AE494A"/>
    <w:multiLevelType w:val="hybridMultilevel"/>
    <w:tmpl w:val="CCB852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33256"/>
    <w:multiLevelType w:val="hybridMultilevel"/>
    <w:tmpl w:val="65025952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ED9A6">
      <w:start w:val="1"/>
      <w:numFmt w:val="lowerLetter"/>
      <w:lvlText w:val="%2)"/>
      <w:lvlJc w:val="left"/>
      <w:pPr>
        <w:ind w:left="2076" w:hanging="996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0587D"/>
    <w:multiLevelType w:val="hybridMultilevel"/>
    <w:tmpl w:val="FE882AB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B2B90"/>
    <w:multiLevelType w:val="hybridMultilevel"/>
    <w:tmpl w:val="DE62D9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1121A"/>
    <w:multiLevelType w:val="hybridMultilevel"/>
    <w:tmpl w:val="2988A026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FB0F06"/>
    <w:multiLevelType w:val="hybridMultilevel"/>
    <w:tmpl w:val="F468F4A8"/>
    <w:lvl w:ilvl="0" w:tplc="B3E6FA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C627D"/>
    <w:multiLevelType w:val="hybridMultilevel"/>
    <w:tmpl w:val="10A0074C"/>
    <w:lvl w:ilvl="0" w:tplc="959C066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9"/>
  </w:num>
  <w:num w:numId="5">
    <w:abstractNumId w:val="19"/>
  </w:num>
  <w:num w:numId="6">
    <w:abstractNumId w:val="10"/>
  </w:num>
  <w:num w:numId="7">
    <w:abstractNumId w:val="17"/>
  </w:num>
  <w:num w:numId="8">
    <w:abstractNumId w:val="20"/>
  </w:num>
  <w:num w:numId="9">
    <w:abstractNumId w:val="14"/>
  </w:num>
  <w:num w:numId="10">
    <w:abstractNumId w:val="7"/>
  </w:num>
  <w:num w:numId="11">
    <w:abstractNumId w:val="18"/>
  </w:num>
  <w:num w:numId="12">
    <w:abstractNumId w:val="0"/>
  </w:num>
  <w:num w:numId="13">
    <w:abstractNumId w:val="8"/>
  </w:num>
  <w:num w:numId="14">
    <w:abstractNumId w:val="1"/>
  </w:num>
  <w:num w:numId="15">
    <w:abstractNumId w:val="2"/>
  </w:num>
  <w:num w:numId="16">
    <w:abstractNumId w:val="11"/>
  </w:num>
  <w:num w:numId="17">
    <w:abstractNumId w:val="12"/>
  </w:num>
  <w:num w:numId="18">
    <w:abstractNumId w:val="3"/>
  </w:num>
  <w:num w:numId="19">
    <w:abstractNumId w:val="13"/>
  </w:num>
  <w:num w:numId="20">
    <w:abstractNumId w:val="5"/>
  </w:num>
  <w:num w:numId="21">
    <w:abstractNumId w:val="6"/>
  </w:num>
  <w:num w:numId="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E"/>
    <w:rsid w:val="000028F9"/>
    <w:rsid w:val="00005ABA"/>
    <w:rsid w:val="000064AD"/>
    <w:rsid w:val="00007C44"/>
    <w:rsid w:val="0001240B"/>
    <w:rsid w:val="00023E42"/>
    <w:rsid w:val="00031842"/>
    <w:rsid w:val="000369D6"/>
    <w:rsid w:val="00040BC6"/>
    <w:rsid w:val="00040F24"/>
    <w:rsid w:val="00047396"/>
    <w:rsid w:val="00076555"/>
    <w:rsid w:val="00081D68"/>
    <w:rsid w:val="00085485"/>
    <w:rsid w:val="00085FA6"/>
    <w:rsid w:val="0009136A"/>
    <w:rsid w:val="000A0723"/>
    <w:rsid w:val="000A0D2F"/>
    <w:rsid w:val="000B0F2D"/>
    <w:rsid w:val="000B1C6E"/>
    <w:rsid w:val="000B4521"/>
    <w:rsid w:val="000B630B"/>
    <w:rsid w:val="000C1C95"/>
    <w:rsid w:val="000C2E0E"/>
    <w:rsid w:val="000D4F43"/>
    <w:rsid w:val="000D661D"/>
    <w:rsid w:val="000D7D88"/>
    <w:rsid w:val="000E30CE"/>
    <w:rsid w:val="000F1E8D"/>
    <w:rsid w:val="0010064B"/>
    <w:rsid w:val="00101A48"/>
    <w:rsid w:val="001032EB"/>
    <w:rsid w:val="00105207"/>
    <w:rsid w:val="0011289A"/>
    <w:rsid w:val="00115125"/>
    <w:rsid w:val="00121D79"/>
    <w:rsid w:val="001277FD"/>
    <w:rsid w:val="001436D2"/>
    <w:rsid w:val="00143E54"/>
    <w:rsid w:val="00154968"/>
    <w:rsid w:val="00155F3F"/>
    <w:rsid w:val="00156F82"/>
    <w:rsid w:val="0016059D"/>
    <w:rsid w:val="00160D50"/>
    <w:rsid w:val="00164C02"/>
    <w:rsid w:val="00172EA7"/>
    <w:rsid w:val="00175751"/>
    <w:rsid w:val="00177FBB"/>
    <w:rsid w:val="0018000C"/>
    <w:rsid w:val="0018238E"/>
    <w:rsid w:val="00186BA2"/>
    <w:rsid w:val="00191120"/>
    <w:rsid w:val="00195335"/>
    <w:rsid w:val="001A42E0"/>
    <w:rsid w:val="001A48B4"/>
    <w:rsid w:val="001B177C"/>
    <w:rsid w:val="001B1BA0"/>
    <w:rsid w:val="001B3C36"/>
    <w:rsid w:val="001B70C6"/>
    <w:rsid w:val="001B738E"/>
    <w:rsid w:val="001C0884"/>
    <w:rsid w:val="001C1358"/>
    <w:rsid w:val="001C3ABC"/>
    <w:rsid w:val="001C62E7"/>
    <w:rsid w:val="001C778B"/>
    <w:rsid w:val="001D02CA"/>
    <w:rsid w:val="001D189F"/>
    <w:rsid w:val="001D2126"/>
    <w:rsid w:val="001D632D"/>
    <w:rsid w:val="001D72FA"/>
    <w:rsid w:val="001E3489"/>
    <w:rsid w:val="001E3B31"/>
    <w:rsid w:val="001E527D"/>
    <w:rsid w:val="001E6482"/>
    <w:rsid w:val="001E76EB"/>
    <w:rsid w:val="001E78C1"/>
    <w:rsid w:val="001F076E"/>
    <w:rsid w:val="001F764E"/>
    <w:rsid w:val="00200BD3"/>
    <w:rsid w:val="00201C35"/>
    <w:rsid w:val="00203A9B"/>
    <w:rsid w:val="00204976"/>
    <w:rsid w:val="00210D69"/>
    <w:rsid w:val="0021106C"/>
    <w:rsid w:val="00212D80"/>
    <w:rsid w:val="00213F42"/>
    <w:rsid w:val="002145DC"/>
    <w:rsid w:val="00221DF9"/>
    <w:rsid w:val="00224DDA"/>
    <w:rsid w:val="0023453E"/>
    <w:rsid w:val="00237EB0"/>
    <w:rsid w:val="00241945"/>
    <w:rsid w:val="00243A4B"/>
    <w:rsid w:val="00246FDF"/>
    <w:rsid w:val="0025091E"/>
    <w:rsid w:val="00250FD8"/>
    <w:rsid w:val="00253763"/>
    <w:rsid w:val="00254D16"/>
    <w:rsid w:val="00255F1A"/>
    <w:rsid w:val="00256D61"/>
    <w:rsid w:val="002632AA"/>
    <w:rsid w:val="0027128A"/>
    <w:rsid w:val="0027379A"/>
    <w:rsid w:val="00275761"/>
    <w:rsid w:val="0027638D"/>
    <w:rsid w:val="00276897"/>
    <w:rsid w:val="0028126D"/>
    <w:rsid w:val="00282057"/>
    <w:rsid w:val="00282FA3"/>
    <w:rsid w:val="002841EE"/>
    <w:rsid w:val="00286BBD"/>
    <w:rsid w:val="002908A6"/>
    <w:rsid w:val="002910F6"/>
    <w:rsid w:val="002936DC"/>
    <w:rsid w:val="002972FB"/>
    <w:rsid w:val="00297541"/>
    <w:rsid w:val="002A5563"/>
    <w:rsid w:val="002B1FD0"/>
    <w:rsid w:val="002C2F95"/>
    <w:rsid w:val="002C5EBF"/>
    <w:rsid w:val="002C68D0"/>
    <w:rsid w:val="002D1614"/>
    <w:rsid w:val="002D1CE8"/>
    <w:rsid w:val="002D35A3"/>
    <w:rsid w:val="002E59C2"/>
    <w:rsid w:val="002F27B1"/>
    <w:rsid w:val="002F42CD"/>
    <w:rsid w:val="002F4F1C"/>
    <w:rsid w:val="002F73BC"/>
    <w:rsid w:val="00303A37"/>
    <w:rsid w:val="00326DE0"/>
    <w:rsid w:val="0033419D"/>
    <w:rsid w:val="00335727"/>
    <w:rsid w:val="00335D24"/>
    <w:rsid w:val="003437D5"/>
    <w:rsid w:val="00345EBC"/>
    <w:rsid w:val="00346C4B"/>
    <w:rsid w:val="00346DA7"/>
    <w:rsid w:val="003569D2"/>
    <w:rsid w:val="0036001E"/>
    <w:rsid w:val="0036230A"/>
    <w:rsid w:val="0036586C"/>
    <w:rsid w:val="00366FA2"/>
    <w:rsid w:val="00371F5F"/>
    <w:rsid w:val="0037660A"/>
    <w:rsid w:val="00376917"/>
    <w:rsid w:val="003809ED"/>
    <w:rsid w:val="00387770"/>
    <w:rsid w:val="0039087C"/>
    <w:rsid w:val="003944E4"/>
    <w:rsid w:val="003949BC"/>
    <w:rsid w:val="00397740"/>
    <w:rsid w:val="003A7746"/>
    <w:rsid w:val="003B236D"/>
    <w:rsid w:val="003D0192"/>
    <w:rsid w:val="003D035E"/>
    <w:rsid w:val="003D6189"/>
    <w:rsid w:val="003E0DD2"/>
    <w:rsid w:val="003E10D8"/>
    <w:rsid w:val="003F2435"/>
    <w:rsid w:val="003F3B53"/>
    <w:rsid w:val="003F63BB"/>
    <w:rsid w:val="003F6D0B"/>
    <w:rsid w:val="003F7DAE"/>
    <w:rsid w:val="004021C2"/>
    <w:rsid w:val="0040390A"/>
    <w:rsid w:val="00411A08"/>
    <w:rsid w:val="00415952"/>
    <w:rsid w:val="00427F61"/>
    <w:rsid w:val="004303C1"/>
    <w:rsid w:val="0043172A"/>
    <w:rsid w:val="0043466D"/>
    <w:rsid w:val="00434951"/>
    <w:rsid w:val="004375C7"/>
    <w:rsid w:val="00441264"/>
    <w:rsid w:val="00444647"/>
    <w:rsid w:val="00445871"/>
    <w:rsid w:val="00447928"/>
    <w:rsid w:val="00450CED"/>
    <w:rsid w:val="00456B62"/>
    <w:rsid w:val="00460826"/>
    <w:rsid w:val="00465086"/>
    <w:rsid w:val="0048157F"/>
    <w:rsid w:val="00482468"/>
    <w:rsid w:val="00482EC1"/>
    <w:rsid w:val="004859EF"/>
    <w:rsid w:val="00485A6B"/>
    <w:rsid w:val="0048661C"/>
    <w:rsid w:val="00486689"/>
    <w:rsid w:val="00487F3A"/>
    <w:rsid w:val="00487F91"/>
    <w:rsid w:val="0049471C"/>
    <w:rsid w:val="00496C82"/>
    <w:rsid w:val="004A7E6F"/>
    <w:rsid w:val="004B4B97"/>
    <w:rsid w:val="004B5B6D"/>
    <w:rsid w:val="004B71EF"/>
    <w:rsid w:val="004D2E51"/>
    <w:rsid w:val="004D3EFF"/>
    <w:rsid w:val="004E4673"/>
    <w:rsid w:val="004E5E47"/>
    <w:rsid w:val="004E63CA"/>
    <w:rsid w:val="004F13F2"/>
    <w:rsid w:val="004F504A"/>
    <w:rsid w:val="005047AF"/>
    <w:rsid w:val="005078FD"/>
    <w:rsid w:val="00510F99"/>
    <w:rsid w:val="00512651"/>
    <w:rsid w:val="0051542C"/>
    <w:rsid w:val="0051665A"/>
    <w:rsid w:val="005368CC"/>
    <w:rsid w:val="005426E4"/>
    <w:rsid w:val="00550A96"/>
    <w:rsid w:val="0055254C"/>
    <w:rsid w:val="005530F6"/>
    <w:rsid w:val="00555137"/>
    <w:rsid w:val="005611E8"/>
    <w:rsid w:val="0056186B"/>
    <w:rsid w:val="00567FFD"/>
    <w:rsid w:val="00576257"/>
    <w:rsid w:val="00580A23"/>
    <w:rsid w:val="00585B91"/>
    <w:rsid w:val="00585E0C"/>
    <w:rsid w:val="00586F1B"/>
    <w:rsid w:val="005870EE"/>
    <w:rsid w:val="0059337D"/>
    <w:rsid w:val="005A0BAE"/>
    <w:rsid w:val="005A149D"/>
    <w:rsid w:val="005A1F01"/>
    <w:rsid w:val="005B275D"/>
    <w:rsid w:val="005B3DB4"/>
    <w:rsid w:val="005B3F28"/>
    <w:rsid w:val="005B401A"/>
    <w:rsid w:val="005B7CDF"/>
    <w:rsid w:val="005C1E1A"/>
    <w:rsid w:val="005C3E5E"/>
    <w:rsid w:val="005C6519"/>
    <w:rsid w:val="005D04E2"/>
    <w:rsid w:val="005D2CAD"/>
    <w:rsid w:val="005D5C64"/>
    <w:rsid w:val="005E0933"/>
    <w:rsid w:val="005E398F"/>
    <w:rsid w:val="005E695F"/>
    <w:rsid w:val="006021C5"/>
    <w:rsid w:val="00605850"/>
    <w:rsid w:val="00611E52"/>
    <w:rsid w:val="006123E9"/>
    <w:rsid w:val="00613146"/>
    <w:rsid w:val="006203E7"/>
    <w:rsid w:val="00622163"/>
    <w:rsid w:val="00626A27"/>
    <w:rsid w:val="006329AF"/>
    <w:rsid w:val="00632E60"/>
    <w:rsid w:val="0063402E"/>
    <w:rsid w:val="0064017F"/>
    <w:rsid w:val="00641981"/>
    <w:rsid w:val="00642FF7"/>
    <w:rsid w:val="00647FCC"/>
    <w:rsid w:val="006519E9"/>
    <w:rsid w:val="00651EC1"/>
    <w:rsid w:val="00654D7D"/>
    <w:rsid w:val="00655188"/>
    <w:rsid w:val="00664FDE"/>
    <w:rsid w:val="006742E7"/>
    <w:rsid w:val="0067757C"/>
    <w:rsid w:val="00677E19"/>
    <w:rsid w:val="00681C20"/>
    <w:rsid w:val="006A0878"/>
    <w:rsid w:val="006A3B49"/>
    <w:rsid w:val="006B06BC"/>
    <w:rsid w:val="006B5D44"/>
    <w:rsid w:val="006C1140"/>
    <w:rsid w:val="006C6F42"/>
    <w:rsid w:val="006D6610"/>
    <w:rsid w:val="006D7783"/>
    <w:rsid w:val="006E0428"/>
    <w:rsid w:val="006E04EA"/>
    <w:rsid w:val="006E6C1B"/>
    <w:rsid w:val="006F2EC8"/>
    <w:rsid w:val="00701A67"/>
    <w:rsid w:val="00707BC5"/>
    <w:rsid w:val="00710CBE"/>
    <w:rsid w:val="0071743F"/>
    <w:rsid w:val="00727BEA"/>
    <w:rsid w:val="00730A5C"/>
    <w:rsid w:val="00742A54"/>
    <w:rsid w:val="00744498"/>
    <w:rsid w:val="007445E8"/>
    <w:rsid w:val="007452BF"/>
    <w:rsid w:val="007501D3"/>
    <w:rsid w:val="00750F60"/>
    <w:rsid w:val="00754C6B"/>
    <w:rsid w:val="00755571"/>
    <w:rsid w:val="00756AEE"/>
    <w:rsid w:val="00763C5B"/>
    <w:rsid w:val="00766F79"/>
    <w:rsid w:val="00771FBE"/>
    <w:rsid w:val="007770B1"/>
    <w:rsid w:val="007802B2"/>
    <w:rsid w:val="00780A90"/>
    <w:rsid w:val="007832D6"/>
    <w:rsid w:val="00786AE4"/>
    <w:rsid w:val="0079492E"/>
    <w:rsid w:val="007A2533"/>
    <w:rsid w:val="007A5C58"/>
    <w:rsid w:val="007B011D"/>
    <w:rsid w:val="007B688B"/>
    <w:rsid w:val="007B68B0"/>
    <w:rsid w:val="007B7C2F"/>
    <w:rsid w:val="007C1AC4"/>
    <w:rsid w:val="007C79D8"/>
    <w:rsid w:val="007C7C5A"/>
    <w:rsid w:val="007D1ED8"/>
    <w:rsid w:val="007D5F12"/>
    <w:rsid w:val="007E0681"/>
    <w:rsid w:val="007E0B10"/>
    <w:rsid w:val="007E3133"/>
    <w:rsid w:val="007E3952"/>
    <w:rsid w:val="007F22FF"/>
    <w:rsid w:val="007F2BB3"/>
    <w:rsid w:val="007F56BF"/>
    <w:rsid w:val="007F7B4E"/>
    <w:rsid w:val="00800A8A"/>
    <w:rsid w:val="0080335B"/>
    <w:rsid w:val="008105E0"/>
    <w:rsid w:val="00814344"/>
    <w:rsid w:val="00816C92"/>
    <w:rsid w:val="00823272"/>
    <w:rsid w:val="008343D7"/>
    <w:rsid w:val="00852C49"/>
    <w:rsid w:val="00855934"/>
    <w:rsid w:val="00867727"/>
    <w:rsid w:val="00870D39"/>
    <w:rsid w:val="0087632B"/>
    <w:rsid w:val="00880419"/>
    <w:rsid w:val="00881AB6"/>
    <w:rsid w:val="00885FD8"/>
    <w:rsid w:val="00887872"/>
    <w:rsid w:val="00891B31"/>
    <w:rsid w:val="00891CD8"/>
    <w:rsid w:val="008977A6"/>
    <w:rsid w:val="008A44FD"/>
    <w:rsid w:val="008A6C68"/>
    <w:rsid w:val="008B0850"/>
    <w:rsid w:val="008B7C2D"/>
    <w:rsid w:val="008C1BFB"/>
    <w:rsid w:val="008C5B7C"/>
    <w:rsid w:val="008D43DC"/>
    <w:rsid w:val="008E2055"/>
    <w:rsid w:val="008E4FE3"/>
    <w:rsid w:val="008E6708"/>
    <w:rsid w:val="008F2602"/>
    <w:rsid w:val="008F5396"/>
    <w:rsid w:val="008F6136"/>
    <w:rsid w:val="00902FD6"/>
    <w:rsid w:val="0090458C"/>
    <w:rsid w:val="00904922"/>
    <w:rsid w:val="00904E09"/>
    <w:rsid w:val="00905ECB"/>
    <w:rsid w:val="00912A77"/>
    <w:rsid w:val="00913887"/>
    <w:rsid w:val="009248A5"/>
    <w:rsid w:val="00925A33"/>
    <w:rsid w:val="00940E37"/>
    <w:rsid w:val="009423AB"/>
    <w:rsid w:val="00943B94"/>
    <w:rsid w:val="00945B89"/>
    <w:rsid w:val="00945DF4"/>
    <w:rsid w:val="009463DA"/>
    <w:rsid w:val="00950CF6"/>
    <w:rsid w:val="00956E9D"/>
    <w:rsid w:val="00960F24"/>
    <w:rsid w:val="009615F8"/>
    <w:rsid w:val="00970112"/>
    <w:rsid w:val="0097064B"/>
    <w:rsid w:val="00975F6B"/>
    <w:rsid w:val="00980082"/>
    <w:rsid w:val="009814E6"/>
    <w:rsid w:val="00984541"/>
    <w:rsid w:val="00984975"/>
    <w:rsid w:val="00987CB4"/>
    <w:rsid w:val="00990532"/>
    <w:rsid w:val="009928C3"/>
    <w:rsid w:val="00996331"/>
    <w:rsid w:val="00996367"/>
    <w:rsid w:val="009A3964"/>
    <w:rsid w:val="009A4859"/>
    <w:rsid w:val="009B77EB"/>
    <w:rsid w:val="009C0499"/>
    <w:rsid w:val="009C160A"/>
    <w:rsid w:val="009C1BDA"/>
    <w:rsid w:val="009C4BB8"/>
    <w:rsid w:val="009C6B4D"/>
    <w:rsid w:val="009C6F4B"/>
    <w:rsid w:val="009C7FAD"/>
    <w:rsid w:val="009D2133"/>
    <w:rsid w:val="009D35B2"/>
    <w:rsid w:val="009D5928"/>
    <w:rsid w:val="009D5A36"/>
    <w:rsid w:val="009D7B77"/>
    <w:rsid w:val="009E66DD"/>
    <w:rsid w:val="009E6E6A"/>
    <w:rsid w:val="009F297B"/>
    <w:rsid w:val="009F3DCB"/>
    <w:rsid w:val="009F5AE7"/>
    <w:rsid w:val="009F6A37"/>
    <w:rsid w:val="00A00DAA"/>
    <w:rsid w:val="00A06D64"/>
    <w:rsid w:val="00A07D31"/>
    <w:rsid w:val="00A1000F"/>
    <w:rsid w:val="00A10FDE"/>
    <w:rsid w:val="00A11337"/>
    <w:rsid w:val="00A13772"/>
    <w:rsid w:val="00A141BD"/>
    <w:rsid w:val="00A1505F"/>
    <w:rsid w:val="00A166CC"/>
    <w:rsid w:val="00A226F0"/>
    <w:rsid w:val="00A228A1"/>
    <w:rsid w:val="00A27A90"/>
    <w:rsid w:val="00A408E4"/>
    <w:rsid w:val="00A41A89"/>
    <w:rsid w:val="00A42FDF"/>
    <w:rsid w:val="00A50CA4"/>
    <w:rsid w:val="00A518B2"/>
    <w:rsid w:val="00A5446B"/>
    <w:rsid w:val="00A54C1C"/>
    <w:rsid w:val="00A57261"/>
    <w:rsid w:val="00A62685"/>
    <w:rsid w:val="00A628C5"/>
    <w:rsid w:val="00A7166F"/>
    <w:rsid w:val="00A773C9"/>
    <w:rsid w:val="00A777E3"/>
    <w:rsid w:val="00A8067C"/>
    <w:rsid w:val="00A813A4"/>
    <w:rsid w:val="00A81B4A"/>
    <w:rsid w:val="00A84D62"/>
    <w:rsid w:val="00A866FC"/>
    <w:rsid w:val="00A90173"/>
    <w:rsid w:val="00A90C05"/>
    <w:rsid w:val="00A928F4"/>
    <w:rsid w:val="00A93FDF"/>
    <w:rsid w:val="00A973FE"/>
    <w:rsid w:val="00AB0E6C"/>
    <w:rsid w:val="00AB1592"/>
    <w:rsid w:val="00AB41B5"/>
    <w:rsid w:val="00AB430E"/>
    <w:rsid w:val="00AC0569"/>
    <w:rsid w:val="00AC0FAB"/>
    <w:rsid w:val="00AC157E"/>
    <w:rsid w:val="00AC3603"/>
    <w:rsid w:val="00AC433F"/>
    <w:rsid w:val="00AC5F15"/>
    <w:rsid w:val="00AC7EC3"/>
    <w:rsid w:val="00AD108C"/>
    <w:rsid w:val="00AD2F37"/>
    <w:rsid w:val="00AD34DE"/>
    <w:rsid w:val="00AD7898"/>
    <w:rsid w:val="00AF287E"/>
    <w:rsid w:val="00AF2CCD"/>
    <w:rsid w:val="00AF66B6"/>
    <w:rsid w:val="00B03BC2"/>
    <w:rsid w:val="00B10DE3"/>
    <w:rsid w:val="00B11E06"/>
    <w:rsid w:val="00B13122"/>
    <w:rsid w:val="00B21F28"/>
    <w:rsid w:val="00B226BB"/>
    <w:rsid w:val="00B2620C"/>
    <w:rsid w:val="00B26E70"/>
    <w:rsid w:val="00B32F2C"/>
    <w:rsid w:val="00B338CA"/>
    <w:rsid w:val="00B42C6D"/>
    <w:rsid w:val="00B42DA1"/>
    <w:rsid w:val="00B47661"/>
    <w:rsid w:val="00B559C2"/>
    <w:rsid w:val="00B56696"/>
    <w:rsid w:val="00B62B43"/>
    <w:rsid w:val="00B638CA"/>
    <w:rsid w:val="00B66323"/>
    <w:rsid w:val="00B71E8C"/>
    <w:rsid w:val="00B77C8B"/>
    <w:rsid w:val="00B81434"/>
    <w:rsid w:val="00B81940"/>
    <w:rsid w:val="00B93558"/>
    <w:rsid w:val="00B96D78"/>
    <w:rsid w:val="00B97DF0"/>
    <w:rsid w:val="00BA173B"/>
    <w:rsid w:val="00BC2D6D"/>
    <w:rsid w:val="00BD40A1"/>
    <w:rsid w:val="00BE3B86"/>
    <w:rsid w:val="00BE4852"/>
    <w:rsid w:val="00BE4EBC"/>
    <w:rsid w:val="00BE59C8"/>
    <w:rsid w:val="00BE5EB2"/>
    <w:rsid w:val="00BF035B"/>
    <w:rsid w:val="00BF4035"/>
    <w:rsid w:val="00BF49AB"/>
    <w:rsid w:val="00BF6D25"/>
    <w:rsid w:val="00C07197"/>
    <w:rsid w:val="00C16DDC"/>
    <w:rsid w:val="00C172F7"/>
    <w:rsid w:val="00C1747F"/>
    <w:rsid w:val="00C236B3"/>
    <w:rsid w:val="00C34CBD"/>
    <w:rsid w:val="00C4475A"/>
    <w:rsid w:val="00C51024"/>
    <w:rsid w:val="00C516FC"/>
    <w:rsid w:val="00C53F52"/>
    <w:rsid w:val="00C54651"/>
    <w:rsid w:val="00C603A2"/>
    <w:rsid w:val="00C624B1"/>
    <w:rsid w:val="00C65398"/>
    <w:rsid w:val="00C70E52"/>
    <w:rsid w:val="00C7333F"/>
    <w:rsid w:val="00C77253"/>
    <w:rsid w:val="00C93F42"/>
    <w:rsid w:val="00C95D8F"/>
    <w:rsid w:val="00CB719B"/>
    <w:rsid w:val="00CD16F6"/>
    <w:rsid w:val="00CD3509"/>
    <w:rsid w:val="00CD5960"/>
    <w:rsid w:val="00CE647B"/>
    <w:rsid w:val="00CE79F5"/>
    <w:rsid w:val="00CF59BF"/>
    <w:rsid w:val="00CF5C2D"/>
    <w:rsid w:val="00D10E59"/>
    <w:rsid w:val="00D11314"/>
    <w:rsid w:val="00D13028"/>
    <w:rsid w:val="00D14C56"/>
    <w:rsid w:val="00D30840"/>
    <w:rsid w:val="00D33480"/>
    <w:rsid w:val="00D34540"/>
    <w:rsid w:val="00D4133A"/>
    <w:rsid w:val="00D42748"/>
    <w:rsid w:val="00D52A16"/>
    <w:rsid w:val="00D57A61"/>
    <w:rsid w:val="00D65D43"/>
    <w:rsid w:val="00D67908"/>
    <w:rsid w:val="00D71563"/>
    <w:rsid w:val="00D7246F"/>
    <w:rsid w:val="00D732BB"/>
    <w:rsid w:val="00D7563B"/>
    <w:rsid w:val="00D76DB2"/>
    <w:rsid w:val="00D83257"/>
    <w:rsid w:val="00D84027"/>
    <w:rsid w:val="00D86735"/>
    <w:rsid w:val="00DA26CB"/>
    <w:rsid w:val="00DA6BB0"/>
    <w:rsid w:val="00DC0A54"/>
    <w:rsid w:val="00DC0B58"/>
    <w:rsid w:val="00DC2368"/>
    <w:rsid w:val="00DC7088"/>
    <w:rsid w:val="00DC7145"/>
    <w:rsid w:val="00DF00C2"/>
    <w:rsid w:val="00DF2573"/>
    <w:rsid w:val="00DF3BFA"/>
    <w:rsid w:val="00E0039C"/>
    <w:rsid w:val="00E1147A"/>
    <w:rsid w:val="00E1189F"/>
    <w:rsid w:val="00E14D16"/>
    <w:rsid w:val="00E2102E"/>
    <w:rsid w:val="00E24AB4"/>
    <w:rsid w:val="00E30D6A"/>
    <w:rsid w:val="00E3197D"/>
    <w:rsid w:val="00E36009"/>
    <w:rsid w:val="00E374C9"/>
    <w:rsid w:val="00E4268E"/>
    <w:rsid w:val="00E448C4"/>
    <w:rsid w:val="00E52CBC"/>
    <w:rsid w:val="00E550C9"/>
    <w:rsid w:val="00E55470"/>
    <w:rsid w:val="00E56429"/>
    <w:rsid w:val="00E568BF"/>
    <w:rsid w:val="00E56DE7"/>
    <w:rsid w:val="00E57D15"/>
    <w:rsid w:val="00E60312"/>
    <w:rsid w:val="00E6134E"/>
    <w:rsid w:val="00E64384"/>
    <w:rsid w:val="00E6584D"/>
    <w:rsid w:val="00E76BC8"/>
    <w:rsid w:val="00E76D00"/>
    <w:rsid w:val="00E8438F"/>
    <w:rsid w:val="00E86CF2"/>
    <w:rsid w:val="00E86E49"/>
    <w:rsid w:val="00E92959"/>
    <w:rsid w:val="00E93687"/>
    <w:rsid w:val="00EA1AC3"/>
    <w:rsid w:val="00EA1E75"/>
    <w:rsid w:val="00EA4B95"/>
    <w:rsid w:val="00EB0A04"/>
    <w:rsid w:val="00EB2D25"/>
    <w:rsid w:val="00EB54C9"/>
    <w:rsid w:val="00EB5B2B"/>
    <w:rsid w:val="00EC0543"/>
    <w:rsid w:val="00EC265D"/>
    <w:rsid w:val="00EC52CE"/>
    <w:rsid w:val="00ED4C58"/>
    <w:rsid w:val="00ED7B6A"/>
    <w:rsid w:val="00EE1480"/>
    <w:rsid w:val="00EE2CA5"/>
    <w:rsid w:val="00EE49D7"/>
    <w:rsid w:val="00EE5911"/>
    <w:rsid w:val="00EF1A5E"/>
    <w:rsid w:val="00EF2A2D"/>
    <w:rsid w:val="00EF590C"/>
    <w:rsid w:val="00F00C02"/>
    <w:rsid w:val="00F04EB5"/>
    <w:rsid w:val="00F0788C"/>
    <w:rsid w:val="00F119FD"/>
    <w:rsid w:val="00F15B44"/>
    <w:rsid w:val="00F17C47"/>
    <w:rsid w:val="00F304C0"/>
    <w:rsid w:val="00F334FE"/>
    <w:rsid w:val="00F352AF"/>
    <w:rsid w:val="00F36883"/>
    <w:rsid w:val="00F52D29"/>
    <w:rsid w:val="00F65D93"/>
    <w:rsid w:val="00F75FDB"/>
    <w:rsid w:val="00F83297"/>
    <w:rsid w:val="00F84155"/>
    <w:rsid w:val="00FB63A1"/>
    <w:rsid w:val="00FC20D0"/>
    <w:rsid w:val="00FC357B"/>
    <w:rsid w:val="00FD0CE7"/>
    <w:rsid w:val="00FD362E"/>
    <w:rsid w:val="00FD7990"/>
    <w:rsid w:val="00FE2BB8"/>
    <w:rsid w:val="00FE7C14"/>
    <w:rsid w:val="00FF2AFC"/>
    <w:rsid w:val="00FF4219"/>
    <w:rsid w:val="00FF5872"/>
    <w:rsid w:val="00FF61C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12660"/>
  <w15:chartTrackingRefBased/>
  <w15:docId w15:val="{F44E09AB-C16D-4914-AD91-0FDFAA3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CD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C6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uiPriority w:val="39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paragraph" w:styleId="ListParagraph">
    <w:name w:val="List Paragraph"/>
    <w:aliases w:val="Normal bullet 2,List Paragraph1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1A42E0"/>
    <w:pPr>
      <w:ind w:left="708"/>
    </w:pPr>
  </w:style>
  <w:style w:type="character" w:customStyle="1" w:styleId="FooterChar">
    <w:name w:val="Footer Char"/>
    <w:link w:val="Footer"/>
    <w:rsid w:val="001A42E0"/>
    <w:rPr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kapit z listą BS Char,List_Paragraph Char,Multilevel para_II Char,Outlines a.b.c. Char,Akapit z lista BS Char,Bullet Char"/>
    <w:link w:val="ListParagraph"/>
    <w:uiPriority w:val="34"/>
    <w:rsid w:val="001A42E0"/>
    <w:rPr>
      <w:sz w:val="24"/>
      <w:szCs w:val="24"/>
      <w:lang w:val="ro-RO" w:eastAsia="ro-RO"/>
    </w:rPr>
  </w:style>
  <w:style w:type="character" w:styleId="CommentReference">
    <w:name w:val="annotation reference"/>
    <w:rsid w:val="001A4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2E0"/>
    <w:rPr>
      <w:sz w:val="20"/>
      <w:szCs w:val="20"/>
    </w:rPr>
  </w:style>
  <w:style w:type="character" w:customStyle="1" w:styleId="CommentTextChar">
    <w:name w:val="Comment Text Char"/>
    <w:link w:val="CommentText"/>
    <w:rsid w:val="001A42E0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A42E0"/>
    <w:rPr>
      <w:b/>
      <w:bCs/>
    </w:rPr>
  </w:style>
  <w:style w:type="character" w:customStyle="1" w:styleId="CommentSubjectChar">
    <w:name w:val="Comment Subject Char"/>
    <w:link w:val="CommentSubject"/>
    <w:rsid w:val="001A42E0"/>
    <w:rPr>
      <w:b/>
      <w:bCs/>
      <w:lang w:val="ro-RO" w:eastAsia="ro-RO"/>
    </w:rPr>
  </w:style>
  <w:style w:type="paragraph" w:customStyle="1" w:styleId="Default">
    <w:name w:val="Default"/>
    <w:rsid w:val="001A42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instruct">
    <w:name w:val="instruct"/>
    <w:basedOn w:val="Normal"/>
    <w:rsid w:val="001A42E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en-US" w:eastAsia="sk-SK"/>
    </w:rPr>
  </w:style>
  <w:style w:type="character" w:customStyle="1" w:styleId="HeaderChar">
    <w:name w:val="Header Char"/>
    <w:link w:val="Header"/>
    <w:rsid w:val="0071743F"/>
    <w:rPr>
      <w:sz w:val="24"/>
      <w:szCs w:val="24"/>
    </w:rPr>
  </w:style>
  <w:style w:type="character" w:customStyle="1" w:styleId="spar">
    <w:name w:val="s_par"/>
    <w:basedOn w:val="DefaultParagraphFont"/>
    <w:rsid w:val="005870EE"/>
  </w:style>
  <w:style w:type="paragraph" w:styleId="NoSpacing">
    <w:name w:val="No Spacing"/>
    <w:uiPriority w:val="1"/>
    <w:qFormat/>
    <w:rsid w:val="005B401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http://www.ccdolt.ro/</vt:lpwstr>
      </vt:variant>
      <vt:variant>
        <vt:lpwstr/>
      </vt:variant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mailto:ccdolt@yahoo.com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subject/>
  <dc:creator>Grigore Eugen</dc:creator>
  <cp:keywords/>
  <cp:lastModifiedBy>Windows User</cp:lastModifiedBy>
  <cp:revision>4</cp:revision>
  <cp:lastPrinted>2019-11-15T10:55:00Z</cp:lastPrinted>
  <dcterms:created xsi:type="dcterms:W3CDTF">2024-10-17T08:01:00Z</dcterms:created>
  <dcterms:modified xsi:type="dcterms:W3CDTF">2024-10-31T10:42:00Z</dcterms:modified>
</cp:coreProperties>
</file>